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D4D" w:rsidRPr="00757D4D" w:rsidRDefault="00757D4D" w:rsidP="00757D4D">
      <w:pPr>
        <w:pageBreakBefore/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Załącznik nr 1 do specyfikacji GKI.271.22.2015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firmy (wykonawcy):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 ,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wykonawcy: ...........................................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Województwo: 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NIP: 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numer telefonu i faksu wykonawcy wraz z numerem kierunkowym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adres strony www  i adres e-mail wykonawcy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F E R T A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Nawiązując do ogłoszenia o przetargu nieograniczonym na: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„Prowadzenie bankowej obsługi budżetu Gminy Sanok”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Oferujemy wykonanie przedmiotu zamówienia na następujących zasadach: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(A)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Miesięczna opłata ryczałtowa za obsługę bankową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wyrażona w stawce brutto wynosi ………………. zł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(brutto), co daje przy 36 miesiącach łączną kwotę …………………………….. zł (brutto).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(B)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Oprocentowanie rachunku bieżącego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i rachunków pomocniczych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stosunku rocznym według WIBID 1M obowiązującej na dzień 30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11.2015 r. w wysokości ……………. % (+) współczynnik ………….. % co daje łączną wartość oprocentowania w wysokości …………….%).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Termin wykonania zamówienia oraz warunki płatności –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zgodne z zapisami przedstawionymi w specyfikacji istotnych warunków zamówienia.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Oświadczamy, że zapoznaliśmy się ze specyfikacją istotnych warunków zamówienia i nie wnosimy do niej zastrzeżeń oraz zdobyliśmy konieczne informacje potrzebne do właściwego wykonania zamówienia (w tym zapoznaliśmy się z dokumentacją techniczną, przedmiarami robót, opisującymi przedmiot zamówienia). 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Oświadczamy, że uważamy się za związanych niniejszą ofertą na czas wskazany w specyfikacji istotnych warunków zamówienia.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Oświadczamy, że w przypadku uznania naszej oferty za ofertę najkorzystniejszą, w terminie do 5 dni od dnia rozstrzygnięcia postępowania przedłożymy projekty umów, które będą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uwzględniały wszystkie warunki określone w SIWZ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że nasza firma spełnia wszystkie warunki określone w specyfikacji istotnych warunków zamówienia oraz w art. 22 ust. 1 ustawy Prawo zamówień publicznych oraz że złożyliśmy wszystkie wymagane dokumenty potwierdzające spełnianie tych warunków.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Oświadczamy, że nie podlegamy wykluczeniu na podstawie art. 24 ust. 1 ustawy Prawo zamówień publicznych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składania oferty wspólnej przez kilku przedsiębiorców (tzw. konsorcjum) lub przez spółkę cywilną,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każdy ze wspólników konsorcjum lub spółki cywilnej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musi złożyć w/w oświadczenie o niepodleganiu wykluczeniu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Oświadczamy, iż w okresie ostatnich 3 lat przed upływem terminu składania ofert, a jeżeli okres prowadzenia działalności jest krótszy – w tym okresie, wykonaliśmy lub wykonujemy usługi spełniające wymagania określone w pkt 5.3 SIWZ.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Wykaz tych usług wraz z dokumentami potwierdzającymi, że w/w usługi zostały wykonane należycie, stanowią załączniki do niniejszej oferty. </w:t>
      </w:r>
    </w:p>
    <w:p w:rsidR="00757D4D" w:rsidRPr="00757D4D" w:rsidRDefault="00757D4D" w:rsidP="00757D4D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Pr="00757D4D">
        <w:rPr>
          <w:rFonts w:ascii="Times New Roman" w:eastAsia="Times New Roman" w:hAnsi="Times New Roman" w:cs="Times New Roman"/>
          <w:b/>
          <w:szCs w:val="24"/>
          <w:lang w:eastAsia="pl-PL"/>
        </w:rPr>
        <w:t>. Oświadczamy, że: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posiadamy siedzibę/filię/oddział dopuszczony do obrotu bankowego na terenie miasta Sanoka*,</w:t>
      </w:r>
    </w:p>
    <w:p w:rsidR="00757D4D" w:rsidRPr="00757D4D" w:rsidRDefault="00757D4D" w:rsidP="00757D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zobowiążemy się do utworzenia siedziby/filii/oddziału w ciągu jednego miesiąca od daty podpisania umowy oraz zapewnimy funkcjonowanie w/w przez cały okres trwania umowy na terenie miasta Sanoka.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-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Oświadczamy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że w przypadku uznania naszej oferty za ofertę najkorzystniejszą,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będziemy prowadzić obsługę kasową zamawiającego 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warunkach wynikających ze SIWZ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we wszystkich oddziałach, filiach, agencjach, punktach kasowych i bankomatach naszego banku na terenie Miasta Sanok.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Zobowiązujemy się dotrzymać wymaganego terminu rozpoczęcia realizacji zamówienia, tj. 01.01. 2016 r.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Zgodnie z art. 26 ust. 2d) ustawy Prawo zamówień publicznych informujemy, że: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 Nie należymy do żadnej grupy kapitałowej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rozumieniu ustawy z dnia 16 lutego 2007 r. o ochronie konkurencji i konsumentów (Dz. U. Nr 50, poz. 331, z </w:t>
      </w:r>
      <w:proofErr w:type="spellStart"/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zm.), *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 Należymy do grupy kapitałowej i załączamy do naszej oferty przetargowej listę podmiotów należących do tej samej grupy kapitałowej.</w:t>
      </w: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-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Zgodnie z art. 36b ust. 1 ustawy Prawo zamówień publicznych, informujemy, że:</w:t>
      </w: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* 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zamierzamy powierzyć podwykonawcom wykonanie następujących części  zamówienia: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wykonanie ...........................................................................................................................................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wykonanie ......................................................................................................................................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*</w:t>
      </w:r>
      <w:r w:rsidRPr="00757D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nie zamierzamy powierzyć podwykonawcom wykonania części zamówienia</w:t>
      </w:r>
      <w:r w:rsidRPr="00757D4D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.</w:t>
      </w: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 Niepotrzebne skreślić</w:t>
      </w: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</w:t>
      </w: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757D4D" w:rsidRPr="00757D4D" w:rsidRDefault="00757D4D" w:rsidP="00757D4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57D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Podpisy osób uprawnionych do składania </w:t>
      </w:r>
    </w:p>
    <w:p w:rsidR="00A90AC7" w:rsidRDefault="00757D4D" w:rsidP="00757D4D">
      <w:pPr>
        <w:ind w:left="4956"/>
      </w:pPr>
      <w:bookmarkStart w:id="0" w:name="_GoBack"/>
      <w:bookmarkEnd w:id="0"/>
      <w:r w:rsidRPr="00757D4D">
        <w:rPr>
          <w:rFonts w:ascii="Times New Roman" w:eastAsia="Times New Roman" w:hAnsi="Times New Roman" w:cs="Times New Roman"/>
          <w:i/>
          <w:szCs w:val="24"/>
          <w:lang w:eastAsia="pl-PL"/>
        </w:rPr>
        <w:t>oświadczeń woli w imieniu wykonawcy</w:t>
      </w:r>
    </w:p>
    <w:sectPr w:rsidR="00A9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D"/>
    <w:rsid w:val="00757D4D"/>
    <w:rsid w:val="00A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7174C-1327-4FC3-85F9-3FDF4D6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2015-12-09T09:49:00Z</dcterms:created>
  <dcterms:modified xsi:type="dcterms:W3CDTF">2015-12-09T09:52:00Z</dcterms:modified>
</cp:coreProperties>
</file>